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4FC4" w14:textId="10993C85" w:rsidR="00367043" w:rsidRPr="00367043" w:rsidRDefault="00367043" w:rsidP="008941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3670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WYPRAWKA PIERWSZOKLASISTY 202</w:t>
      </w:r>
      <w:r w:rsidR="004E55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3</w:t>
      </w:r>
      <w:r w:rsidRPr="003670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/202</w:t>
      </w:r>
      <w:r w:rsidR="004E55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4</w:t>
      </w:r>
      <w:r w:rsidR="003315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      </w:t>
      </w:r>
      <w:r w:rsidR="00331546">
        <w:rPr>
          <w:noProof/>
        </w:rPr>
        <w:drawing>
          <wp:inline distT="0" distB="0" distL="0" distR="0" wp14:anchorId="596B10C7" wp14:editId="44B8B136">
            <wp:extent cx="942975" cy="371328"/>
            <wp:effectExtent l="0" t="0" r="0" b="0"/>
            <wp:docPr id="2" name="Obraz 2" descr="Wyprawka Pierwszoklasisty - Szkoła Podstawowa nr 8 w Rudzie Ślą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yprawka Pierwszoklasisty - Szkoła Podstawowa nr 8 w Rudzie Ślą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796" cy="39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FCD06" w14:textId="1C8863F3" w:rsidR="00367043" w:rsidRDefault="00AF6EB9" w:rsidP="00AF6EB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331546">
        <w:rPr>
          <w:rFonts w:ascii="Garamond" w:hAnsi="Garamond"/>
          <w:sz w:val="28"/>
          <w:szCs w:val="28"/>
        </w:rPr>
        <w:t>Rozpoczęcie roku szkolnegoto szczególne wydarzenie zwłaszcza dla uczniów klas pierwszych. Wiemy, że piękne plecaki zapewne już czekają na pierwszy dzwonek. Przypominamy, czego nie może zabraknąć w plecaku i wyposażeniu pierwszoklasisty.</w:t>
      </w:r>
    </w:p>
    <w:p w14:paraId="5B7777D0" w14:textId="113C5C6E" w:rsidR="00331546" w:rsidRDefault="00331546" w:rsidP="00AF6EB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51"/>
        <w:gridCol w:w="7351"/>
      </w:tblGrid>
      <w:tr w:rsidR="00331546" w:rsidRPr="00331546" w14:paraId="3D446A53" w14:textId="77777777" w:rsidTr="00331546">
        <w:tc>
          <w:tcPr>
            <w:tcW w:w="7351" w:type="dxa"/>
          </w:tcPr>
          <w:p w14:paraId="3D844637" w14:textId="0F3700EA" w:rsidR="00331546" w:rsidRPr="00367043" w:rsidRDefault="00331546" w:rsidP="00331546">
            <w:pPr>
              <w:spacing w:before="100" w:beforeAutospacing="1" w:after="100" w:afterAutospacing="1"/>
              <w:jc w:val="center"/>
              <w:outlineLvl w:val="3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</w:pPr>
            <w:r w:rsidRPr="00331546">
              <w:rPr>
                <w:rFonts w:ascii="Garamond" w:eastAsia="Times New Roman" w:hAnsi="Garamond" w:cs="Times New Roman"/>
                <w:b/>
                <w:bCs/>
                <w:i/>
                <w:iCs/>
                <w:color w:val="ED7D31" w:themeColor="accent2"/>
                <w:sz w:val="24"/>
                <w:szCs w:val="24"/>
                <w:lang w:eastAsia="pl-PL"/>
              </w:rPr>
              <w:t>aktówka plastyczna</w:t>
            </w:r>
            <w:r w:rsidRPr="00331546">
              <w:rPr>
                <w:rFonts w:ascii="Garamond" w:eastAsia="Times New Roman" w:hAnsi="Garamond" w:cs="Times New Roman"/>
                <w:b/>
                <w:bCs/>
                <w:color w:val="ED7D31" w:themeColor="accent2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bCs/>
                <w:color w:val="ED7D31" w:themeColor="accent2"/>
                <w:sz w:val="24"/>
                <w:szCs w:val="24"/>
                <w:lang w:eastAsia="pl-PL"/>
              </w:rPr>
              <w:br/>
            </w:r>
            <w:r w:rsidRPr="00331546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t xml:space="preserve"> podpisane pomoce plastyczne, które będą w szkole: </w:t>
            </w: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331546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t xml:space="preserve">(wszystkie rzeczy proszę podpisać imieniem </w:t>
            </w:r>
            <w:r w:rsidRPr="00331546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l-PL"/>
              </w:rPr>
              <w:br/>
              <w:t>i nazwiskiem dziecka)</w:t>
            </w:r>
          </w:p>
          <w:p w14:paraId="168690B0" w14:textId="77777777" w:rsidR="00331546" w:rsidRPr="00367043" w:rsidRDefault="00331546" w:rsidP="003315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plastelina </w:t>
            </w:r>
          </w:p>
          <w:p w14:paraId="43696835" w14:textId="77777777" w:rsidR="00331546" w:rsidRPr="00367043" w:rsidRDefault="00331546" w:rsidP="003315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 farby plakatowe; pędzle, kubek  </w:t>
            </w:r>
          </w:p>
          <w:p w14:paraId="3DCFA2E7" w14:textId="77777777" w:rsidR="00331546" w:rsidRPr="00367043" w:rsidRDefault="00331546" w:rsidP="003315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 podkładka do malowania i lepienia z plasteliny </w:t>
            </w:r>
          </w:p>
          <w:p w14:paraId="61A9561A" w14:textId="77777777" w:rsidR="00331546" w:rsidRPr="00367043" w:rsidRDefault="00331546" w:rsidP="003315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 blok techniczny: biały i kolorowy A4 </w:t>
            </w:r>
          </w:p>
          <w:p w14:paraId="385909A6" w14:textId="77777777" w:rsidR="00331546" w:rsidRPr="00367043" w:rsidRDefault="00331546" w:rsidP="003315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 blok rysunkowy biały i kolorowy A4 </w:t>
            </w:r>
          </w:p>
          <w:p w14:paraId="4AD3F5DA" w14:textId="77777777" w:rsidR="00331546" w:rsidRPr="00367043" w:rsidRDefault="00331546" w:rsidP="003315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 kredki woskowe lub pastele </w:t>
            </w:r>
          </w:p>
          <w:p w14:paraId="3CA53BEB" w14:textId="6382EFDA" w:rsidR="00331546" w:rsidRPr="00331546" w:rsidRDefault="00331546" w:rsidP="003315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2 teczki papierowe formatu A4 na „prace plastyczne” i „dodatkowe karty pracy” </w:t>
            </w:r>
          </w:p>
        </w:tc>
        <w:tc>
          <w:tcPr>
            <w:tcW w:w="7351" w:type="dxa"/>
          </w:tcPr>
          <w:p w14:paraId="5C3BFA9E" w14:textId="7D1A71DA" w:rsidR="00331546" w:rsidRPr="00367043" w:rsidRDefault="00B00447" w:rsidP="00331546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bCs/>
                <w:i/>
                <w:iCs/>
                <w:color w:val="FF6600"/>
                <w:sz w:val="24"/>
                <w:szCs w:val="24"/>
                <w:lang w:eastAsia="pl-PL"/>
              </w:rPr>
              <w:t>p</w:t>
            </w:r>
            <w:r w:rsidR="00331546" w:rsidRPr="00367043">
              <w:rPr>
                <w:rFonts w:ascii="Garamond" w:eastAsia="Times New Roman" w:hAnsi="Garamond" w:cs="Times New Roman"/>
                <w:b/>
                <w:bCs/>
                <w:i/>
                <w:iCs/>
                <w:color w:val="FF6600"/>
                <w:sz w:val="24"/>
                <w:szCs w:val="24"/>
                <w:lang w:eastAsia="pl-PL"/>
              </w:rPr>
              <w:t>iórnik</w:t>
            </w:r>
            <w:r>
              <w:rPr>
                <w:rFonts w:ascii="Garamond" w:eastAsia="Times New Roman" w:hAnsi="Garamond" w:cs="Times New Roman"/>
                <w:b/>
                <w:bCs/>
                <w:i/>
                <w:iCs/>
                <w:color w:val="FF6600"/>
                <w:sz w:val="24"/>
                <w:szCs w:val="24"/>
                <w:lang w:eastAsia="pl-PL"/>
              </w:rPr>
              <w:t>,</w:t>
            </w:r>
            <w:r w:rsidR="00331546" w:rsidRPr="00367043">
              <w:rPr>
                <w:rFonts w:ascii="Garamond" w:eastAsia="Times New Roman" w:hAnsi="Garamond" w:cs="Times New Roman"/>
                <w:b/>
                <w:bCs/>
                <w:i/>
                <w:iCs/>
                <w:color w:val="FF6600"/>
                <w:sz w:val="24"/>
                <w:szCs w:val="24"/>
                <w:lang w:eastAsia="pl-PL"/>
              </w:rPr>
              <w:t>  a w nim (zawsze!):</w:t>
            </w:r>
          </w:p>
          <w:p w14:paraId="040A66BB" w14:textId="77777777" w:rsidR="00331546" w:rsidRPr="00367043" w:rsidRDefault="00331546" w:rsidP="00331546">
            <w:pPr>
              <w:numPr>
                <w:ilvl w:val="2"/>
                <w:numId w:val="2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2 miękkie ołówki, </w:t>
            </w:r>
          </w:p>
          <w:p w14:paraId="1E13B38E" w14:textId="77777777" w:rsidR="00331546" w:rsidRPr="00367043" w:rsidRDefault="00331546" w:rsidP="00331546">
            <w:pPr>
              <w:numPr>
                <w:ilvl w:val="2"/>
                <w:numId w:val="2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długopis lub pióro, </w:t>
            </w:r>
          </w:p>
          <w:p w14:paraId="74DC1B16" w14:textId="77777777" w:rsidR="00331546" w:rsidRPr="00367043" w:rsidRDefault="00331546" w:rsidP="00331546">
            <w:pPr>
              <w:numPr>
                <w:ilvl w:val="2"/>
                <w:numId w:val="2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 xml:space="preserve">gumka, </w:t>
            </w:r>
          </w:p>
          <w:p w14:paraId="3B08064A" w14:textId="77777777" w:rsidR="00331546" w:rsidRPr="00367043" w:rsidRDefault="00331546" w:rsidP="00331546">
            <w:pPr>
              <w:numPr>
                <w:ilvl w:val="2"/>
                <w:numId w:val="2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 xml:space="preserve">temperówka z pojemnikiem na śmieci, </w:t>
            </w:r>
          </w:p>
          <w:p w14:paraId="3DE622EB" w14:textId="77777777" w:rsidR="00331546" w:rsidRPr="00367043" w:rsidRDefault="00331546" w:rsidP="00331546">
            <w:pPr>
              <w:numPr>
                <w:ilvl w:val="2"/>
                <w:numId w:val="2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kredki ołówkowe, </w:t>
            </w:r>
          </w:p>
          <w:p w14:paraId="40D669A3" w14:textId="77777777" w:rsidR="00331546" w:rsidRPr="00367043" w:rsidRDefault="00331546" w:rsidP="00331546">
            <w:pPr>
              <w:numPr>
                <w:ilvl w:val="2"/>
                <w:numId w:val="2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 xml:space="preserve">zaokrąglone nożyczki, </w:t>
            </w:r>
          </w:p>
          <w:p w14:paraId="7C9F6B00" w14:textId="77777777" w:rsidR="00331546" w:rsidRPr="00367043" w:rsidRDefault="00331546" w:rsidP="00331546">
            <w:pPr>
              <w:numPr>
                <w:ilvl w:val="2"/>
                <w:numId w:val="2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 xml:space="preserve">klej w sztyfcie, </w:t>
            </w:r>
          </w:p>
          <w:p w14:paraId="0AD8E892" w14:textId="77777777" w:rsidR="00331546" w:rsidRPr="00367043" w:rsidRDefault="00331546" w:rsidP="00331546">
            <w:pPr>
              <w:numPr>
                <w:ilvl w:val="2"/>
                <w:numId w:val="2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linijka  </w:t>
            </w:r>
          </w:p>
          <w:p w14:paraId="29F87F9D" w14:textId="77777777" w:rsidR="00331546" w:rsidRPr="00331546" w:rsidRDefault="00331546" w:rsidP="00AF6EB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331546" w:rsidRPr="00331546" w14:paraId="5C83F9D5" w14:textId="77777777" w:rsidTr="00331546">
        <w:tc>
          <w:tcPr>
            <w:tcW w:w="7351" w:type="dxa"/>
          </w:tcPr>
          <w:p w14:paraId="45AA57AF" w14:textId="4C2ADC03" w:rsidR="00331546" w:rsidRPr="00367043" w:rsidRDefault="00331546" w:rsidP="00331546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b/>
                <w:bCs/>
                <w:i/>
                <w:iCs/>
                <w:color w:val="FF6600"/>
                <w:sz w:val="24"/>
                <w:szCs w:val="24"/>
                <w:lang w:eastAsia="pl-PL"/>
              </w:rPr>
              <w:t>zeszyty podpisane na przedniej okładce:</w:t>
            </w:r>
          </w:p>
          <w:p w14:paraId="32F29C5B" w14:textId="77777777" w:rsidR="00331546" w:rsidRPr="00367043" w:rsidRDefault="00331546" w:rsidP="0033154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3 zeszyty w kratkę 16-kartkowe (edukacja matematyczna, edukacja przyrodnicza i społeczna, zeszyt do kontaktów – na pierwszej stronie dane dziecka i kontakt do rodziców); </w:t>
            </w:r>
          </w:p>
          <w:p w14:paraId="20652959" w14:textId="77777777" w:rsidR="00331546" w:rsidRPr="00367043" w:rsidRDefault="00331546" w:rsidP="0033154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1 zeszyt z wyraźną liniaturą  16 kartkowy -edukacja polonistyczna </w:t>
            </w:r>
          </w:p>
          <w:p w14:paraId="04AFC627" w14:textId="226F2A46" w:rsidR="00331546" w:rsidRPr="00331546" w:rsidRDefault="00331546" w:rsidP="0033154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zeszyt do muzyki, tzw. zeszyt do nut </w:t>
            </w:r>
          </w:p>
        </w:tc>
        <w:tc>
          <w:tcPr>
            <w:tcW w:w="7351" w:type="dxa"/>
          </w:tcPr>
          <w:p w14:paraId="16820166" w14:textId="7D5A3FE6" w:rsidR="00331546" w:rsidRPr="00367043" w:rsidRDefault="00331546" w:rsidP="00331546">
            <w:pPr>
              <w:spacing w:before="100" w:beforeAutospacing="1" w:after="100" w:afterAutospacing="1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b/>
                <w:bCs/>
                <w:i/>
                <w:iCs/>
                <w:color w:val="FF6600"/>
                <w:sz w:val="24"/>
                <w:szCs w:val="24"/>
                <w:lang w:eastAsia="pl-PL"/>
              </w:rPr>
              <w:t>strój na zajęcia sportowe:</w:t>
            </w:r>
          </w:p>
          <w:p w14:paraId="147C5BB5" w14:textId="77777777" w:rsidR="00331546" w:rsidRPr="00367043" w:rsidRDefault="00331546" w:rsidP="0033154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 xml:space="preserve">biała koszulka z krótkim rękawem, </w:t>
            </w:r>
          </w:p>
          <w:p w14:paraId="01D6E455" w14:textId="77777777" w:rsidR="00331546" w:rsidRPr="00367043" w:rsidRDefault="00331546" w:rsidP="0033154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 xml:space="preserve">czarne/granatowe krótkie spodenki lub getry,  </w:t>
            </w:r>
          </w:p>
          <w:p w14:paraId="2C023F7C" w14:textId="54902542" w:rsidR="00331546" w:rsidRPr="00367043" w:rsidRDefault="00331546" w:rsidP="0033154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obuwie sportowe</w:t>
            </w:r>
            <w:r w:rsidR="0003711E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 xml:space="preserve"> z białą podeszwą</w:t>
            </w:r>
            <w:r w:rsidRPr="0036704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66516B08" w14:textId="77777777" w:rsidR="00331546" w:rsidRPr="00331546" w:rsidRDefault="00331546" w:rsidP="00AF6EB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3C8D0880" w14:textId="77777777" w:rsidR="00367043" w:rsidRPr="00367043" w:rsidRDefault="00367043" w:rsidP="00331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7043">
        <w:rPr>
          <w:rFonts w:ascii="Georgia" w:eastAsia="Times New Roman" w:hAnsi="Georgia" w:cs="Times New Roman"/>
          <w:b/>
          <w:bCs/>
          <w:color w:val="FF0000"/>
          <w:sz w:val="20"/>
          <w:szCs w:val="20"/>
          <w:lang w:eastAsia="pl-PL"/>
        </w:rPr>
        <w:t>WAŻNE INFORMACJE</w:t>
      </w:r>
    </w:p>
    <w:p w14:paraId="098BE2C8" w14:textId="4F703C5F" w:rsidR="00367043" w:rsidRPr="00367043" w:rsidRDefault="00367043" w:rsidP="003315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704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Uczniowie otrzymują darmowe podręczniki w pierwszym dniu  rozpoczęcia roku szkolnego</w:t>
      </w:r>
      <w:r w:rsidR="00B00447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.</w:t>
      </w:r>
    </w:p>
    <w:p w14:paraId="5687C2AF" w14:textId="7A996400" w:rsidR="00367043" w:rsidRPr="00367043" w:rsidRDefault="00367043" w:rsidP="003315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704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Należy zakupić podręcznik z religii – będą podane na stronie szkoły</w:t>
      </w:r>
      <w:r w:rsidR="00B00447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.</w:t>
      </w:r>
    </w:p>
    <w:p w14:paraId="7BC8BDC1" w14:textId="0C393A84" w:rsidR="00367043" w:rsidRPr="00331546" w:rsidRDefault="00000000" w:rsidP="003315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8" w:anchor="more-6213" w:tgtFrame="_blank" w:history="1">
        <w:r w:rsidR="00367043" w:rsidRPr="00367043">
          <w:rPr>
            <w:rFonts w:ascii="Georgia" w:eastAsia="Times New Roman" w:hAnsi="Georgia" w:cs="Times New Roman"/>
            <w:b/>
            <w:bCs/>
            <w:color w:val="000000"/>
            <w:sz w:val="20"/>
            <w:szCs w:val="20"/>
            <w:lang w:eastAsia="pl-PL"/>
          </w:rPr>
          <w:t xml:space="preserve">Prosimy osoby zainteresowane o POBRANIE KART OBIADOWYCH </w:t>
        </w:r>
      </w:hyperlink>
      <w:r w:rsidR="00367043" w:rsidRPr="0036704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I </w:t>
      </w:r>
      <w:r w:rsidR="00B00447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KARTY </w:t>
      </w:r>
      <w:r w:rsidR="00367043" w:rsidRPr="0036704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DO ŚWIETLICY ze strony szkoły </w:t>
      </w:r>
      <w:r w:rsidR="0013427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bądź odebra</w:t>
      </w:r>
      <w:r w:rsidR="00B00447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nie</w:t>
      </w:r>
      <w:r w:rsidR="0013427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 w placówce </w:t>
      </w:r>
      <w:r w:rsidR="0013427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br/>
      </w:r>
      <w:r w:rsidR="00367043" w:rsidRPr="0036704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i dostarcz</w:t>
      </w:r>
      <w:r w:rsidR="00B00447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enie</w:t>
      </w:r>
      <w:r w:rsidR="00367043" w:rsidRPr="0036704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  </w:t>
      </w:r>
      <w:r w:rsidR="00331546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we</w:t>
      </w:r>
      <w:r w:rsidR="00367043" w:rsidRPr="0036704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367043" w:rsidRPr="00331546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wrześniu</w:t>
      </w:r>
      <w:r w:rsidR="00367043" w:rsidRPr="0036704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pl-PL"/>
        </w:rPr>
        <w:t>.</w:t>
      </w:r>
      <w:r w:rsidR="00367043" w:rsidRPr="00367043">
        <w:rPr>
          <w:rFonts w:ascii="Georgia" w:eastAsia="Times New Roman" w:hAnsi="Georgia" w:cs="Times New Roman"/>
          <w:color w:val="000000"/>
          <w:sz w:val="20"/>
          <w:szCs w:val="20"/>
          <w:lang w:eastAsia="pl-PL"/>
        </w:rPr>
        <w:t> </w:t>
      </w:r>
    </w:p>
    <w:sectPr w:rsidR="00367043" w:rsidRPr="00331546" w:rsidSect="004E55B1">
      <w:headerReference w:type="default" r:id="rId9"/>
      <w:pgSz w:w="16838" w:h="11906" w:orient="landscape"/>
      <w:pgMar w:top="568" w:right="70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FB44" w14:textId="77777777" w:rsidR="00FE5027" w:rsidRDefault="00FE5027" w:rsidP="00134278">
      <w:pPr>
        <w:spacing w:after="0" w:line="240" w:lineRule="auto"/>
      </w:pPr>
      <w:r>
        <w:separator/>
      </w:r>
    </w:p>
  </w:endnote>
  <w:endnote w:type="continuationSeparator" w:id="0">
    <w:p w14:paraId="4D229844" w14:textId="77777777" w:rsidR="00FE5027" w:rsidRDefault="00FE5027" w:rsidP="0013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A66A" w14:textId="77777777" w:rsidR="00FE5027" w:rsidRDefault="00FE5027" w:rsidP="00134278">
      <w:pPr>
        <w:spacing w:after="0" w:line="240" w:lineRule="auto"/>
      </w:pPr>
      <w:r>
        <w:separator/>
      </w:r>
    </w:p>
  </w:footnote>
  <w:footnote w:type="continuationSeparator" w:id="0">
    <w:p w14:paraId="03FCAEF0" w14:textId="77777777" w:rsidR="00FE5027" w:rsidRDefault="00FE5027" w:rsidP="0013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6042" w14:textId="65F36337" w:rsidR="00E4135F" w:rsidRDefault="00E4135F" w:rsidP="00E4135F">
    <w:pPr>
      <w:pStyle w:val="Nagwek"/>
      <w:jc w:val="center"/>
    </w:pPr>
    <w:r>
      <w:t xml:space="preserve">KARTKA DLA RODZICA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E20"/>
    <w:multiLevelType w:val="multilevel"/>
    <w:tmpl w:val="18BE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76C8E"/>
    <w:multiLevelType w:val="multilevel"/>
    <w:tmpl w:val="ADB2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539D5"/>
    <w:multiLevelType w:val="multilevel"/>
    <w:tmpl w:val="C82E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21D24"/>
    <w:multiLevelType w:val="multilevel"/>
    <w:tmpl w:val="5FC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A2197A"/>
    <w:multiLevelType w:val="multilevel"/>
    <w:tmpl w:val="35C403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697925">
    <w:abstractNumId w:val="1"/>
  </w:num>
  <w:num w:numId="2" w16cid:durableId="544756972">
    <w:abstractNumId w:val="0"/>
  </w:num>
  <w:num w:numId="3" w16cid:durableId="252860853">
    <w:abstractNumId w:val="3"/>
  </w:num>
  <w:num w:numId="4" w16cid:durableId="392899325">
    <w:abstractNumId w:val="2"/>
  </w:num>
  <w:num w:numId="5" w16cid:durableId="1824811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43"/>
    <w:rsid w:val="0003711E"/>
    <w:rsid w:val="00134278"/>
    <w:rsid w:val="00331546"/>
    <w:rsid w:val="00367043"/>
    <w:rsid w:val="004E55B1"/>
    <w:rsid w:val="008941AD"/>
    <w:rsid w:val="00920C5B"/>
    <w:rsid w:val="00AF6EB9"/>
    <w:rsid w:val="00B00447"/>
    <w:rsid w:val="00E4135F"/>
    <w:rsid w:val="00F2422E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FA21"/>
  <w15:chartTrackingRefBased/>
  <w15:docId w15:val="{A103F6FA-955C-4F37-B71D-5BA4B7F2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1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42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42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42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35F"/>
  </w:style>
  <w:style w:type="paragraph" w:styleId="Stopka">
    <w:name w:val="footer"/>
    <w:basedOn w:val="Normalny"/>
    <w:link w:val="StopkaZnak"/>
    <w:uiPriority w:val="99"/>
    <w:unhideWhenUsed/>
    <w:rsid w:val="00E4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3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0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3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3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9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8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71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1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9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2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31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60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5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8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2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88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11.resman.pl/2020/05/25/621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Siano</dc:creator>
  <cp:keywords/>
  <dc:description/>
  <cp:lastModifiedBy>Anna Stankala</cp:lastModifiedBy>
  <cp:revision>3</cp:revision>
  <cp:lastPrinted>2021-03-02T10:14:00Z</cp:lastPrinted>
  <dcterms:created xsi:type="dcterms:W3CDTF">2023-01-30T08:31:00Z</dcterms:created>
  <dcterms:modified xsi:type="dcterms:W3CDTF">2023-02-21T10:15:00Z</dcterms:modified>
</cp:coreProperties>
</file>